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Coordinate when to work on the project together as well as meet with our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development of python script for converting obj files to JSON formats.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2nd milestone and preparing for the meeting.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milestones.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requirements.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setting up IDE for week 1 goal and researched further into paper.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advance on 1.1 goals with rest of team.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1.2 task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